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刘启明，田世壮，高晓燕主编，王俏，于韶杰，薜振清副主编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刘启明，田世壮，高晓燕主编，王俏，于韶杰，薜振清副主编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本书出售、求购地址：https://www.jiaokey.com/book/detail/12868070.html</w:t>
      </w:r>
    </w:p>
    <w:p>
      <w:r>
        <w:t>更多相关图书推荐：https://www.jiaokey.com</w:t>
      </w:r>
    </w:p>
    <w:p>
      <w:r>
        <w:t>刘启明，田世壮，高晓燕主编，王俏，于韶杰，薜振清副主编 其他作品：https://www.jiaokey.com/tag/刘启明，田世壮，高晓燕主编，王俏，于韶杰，薜振清副主编.html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