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头脑潜能开发  数学  2  2-3岁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头脑潜能开发  数学  2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本书出售、求购地址：https://www.jiaokey.com/book/detail/12867279.html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北京:新时代出版社,2011.11 出版图书：https://www.jiaokey.com/tag/北京:新时代出版社,2011.11.html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