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MATLAB神经网络编程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MATLAB神经网络编程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本书出售、求购地址：https://www.jiaokey.com/book/detail/12865837.html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关键词搜索：https://www.jiaokey.com/tag/MATLAB神经网络编程.html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