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书名：儒学人生哲理概论</w:t>
      </w:r>
    </w:p>
    <w:p>
      <w:r>
        <w:t>作者：阎钢，陈喆主编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儒学人生哲理概论 评论地址：https://www.jiaokey.com/book/detail/12865443.html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