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玉溪生年谱会笺  卷2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玉溪生年谱会笺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本书出售、求购地址：https://www.jiaokey.com/book/detail/12862359.html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玉溪生年谱会笺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