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卷265-266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卷265-266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卷265-266.html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