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卷247-248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卷247-248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本书出售、求购地址：https://www.jiaokey.com/book/detail/12861966.html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卷247-248.html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