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卷195-197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卷195-197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本书出售、求购地址：https://www.jiaokey.com/book/detail/12860830.html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卷195-197.html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