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续编卷1下、卷2上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续编卷1下、卷2上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本书出售、求购地址：https://www.jiaokey.com/book/detail/12860769.html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续编卷1下、卷2上.html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