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续编序、目录、卷1上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续编序、目录、卷1上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续编序、目录、卷1上.html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