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卷54下、卷55上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卷54下、卷55上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卷54下、卷55上.html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