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卷44下、卷45上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卷44下、卷45上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卷44下、卷45上.html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