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卷41下、卷42上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卷41下、卷42上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本书出售、求购地址：https://www.jiaokey.com/book/detail/12860742.html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卷41下、卷42上.html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