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卷24下、卷25上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卷24下、卷25上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卷24下、卷25上.html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