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卷13下、卷14上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卷13下、卷14上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卷13下、卷14上.html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