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卷5下、卷6上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卷5下、卷6上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卷5下、卷6上.html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