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书名：御刻三希堂石渠宝笈法帖  第6册</w:t>
      </w:r>
    </w:p>
    <w:p>
      <w:r>
        <w:t>作者：（宋）黄庭坚书</w:t>
      </w:r>
    </w:p>
    <w:p>
      <w:r>
        <w:t>出版社：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御刻三希堂石渠宝笈法帖  第6册 评论地址：https://www.jiaokey.com/book/detail/12860651.html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