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第30册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御刻三希堂石渠宝笈法帖  第30册 评论地址：https://www.jiaokey.com/book/detail/12860636.html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