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苏轼书寒食帖赤壁赋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总页数：25</w:t>
      </w:r>
    </w:p>
    <w:p>
      <w:r>
        <w:t>更多请访问教客网: www.jiaokey.com</w:t>
      </w:r>
    </w:p>
    <w:p>
      <w:r>
        <w:t>彩色放大本中国著名碑帖  苏轼书寒食帖赤壁赋 评论地址：https://www.jiaokey.com/book/detail/12860469.html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