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中小学语文新课标必读丛书  欧也妮·葛朗台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中小学语文新课标必读丛书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长沙:湖南师范大学出版社,2011.04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本书出售、求购地址：https://www.jiaokey.com/book/detail/12858610.html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长沙:湖南师范大学出版社,2011.04 出版图书：https://www.jiaokey.com/tag/长沙:湖南师范大学出版社,2011.04.html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