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书名：龙凤镯</w:t>
      </w:r>
    </w:p>
    <w:p>
      <w:r>
        <w:t>作者：黄浦生编</w:t>
      </w:r>
    </w:p>
    <w:p>
      <w:r>
        <w:t>出版社：中国民间文艺出版社,1983.06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龙凤镯 评论地址：https://www.jiaokey.com/book/detail/12856136.html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