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书名：中国武术连环画  孤漠惊雷  下</w:t>
      </w:r>
    </w:p>
    <w:p>
      <w:r>
        <w:t>作者：高燕功编</w:t>
      </w:r>
    </w:p>
    <w:p>
      <w:r>
        <w:t>出版社：广州:岭南美术出版社,1990.05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中国武术连环画  孤漠惊雷  下 评论地址：https://www.jiaokey.com/book/detail/12855997.html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