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书名：抓舌头</w:t>
      </w:r>
    </w:p>
    <w:p>
      <w:r>
        <w:t>作者：董国才编</w:t>
      </w:r>
    </w:p>
    <w:p>
      <w:r>
        <w:t>出版社：沈阳:辽宁美术出版社,1981.04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抓舌头 评论地址：https://www.jiaokey.com/book/detail/12851829.html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