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书名：枷打白秀英</w:t>
      </w:r>
    </w:p>
    <w:p>
      <w:r>
        <w:t>作者：曹欣渊编</w:t>
      </w:r>
    </w:p>
    <w:p>
      <w:r>
        <w:t>出版社：上海:上海人民美术出版社,1984.08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枷打白秀英 评论地址：https://www.jiaokey.com/book/detail/12851496.html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