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书名：徐闻县下洋革命斗争史  1919.5-1950.5</w:t>
      </w:r>
    </w:p>
    <w:p>
      <w:r>
        <w:t>作者：中共徐闻县委党史研究室下洋革命斗争史编写组编著</w:t>
      </w:r>
    </w:p>
    <w:p>
      <w:r>
        <w:t>出版社：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徐闻县下洋革命斗争史  1919.5-1950.5 评论地址：https://www.jiaokey.com/book/detail/12850844.html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