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23  卷113至卷117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23  卷113至卷117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本书出售、求购地址：https://www.jiaokey.com/book/detail/12848065.html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23  卷113至卷117.html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