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  卷6至卷10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  卷6至卷10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本书出售、求购地址：https://www.jiaokey.com/book/detail/12847851.html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2  卷6至卷10.html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