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书名：民族主义  理论、意识形态、历史</w:t>
      </w:r>
    </w:p>
    <w:p>
      <w:r>
        <w:t>作者：（英）史密斯著</w:t>
      </w:r>
    </w:p>
    <w:p>
      <w:r>
        <w:t>出版社：上海:上海人民出版社,2011.08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民族主义  理论、意识形态、历史 评论地址：https://www.jiaokey.com/book/detail/12847630.html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