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彩绘注音版  第2辑</w:t>
      </w:r>
    </w:p>
    <w:p>
      <w:r>
        <w:t>作者：（德）格林，（德）格林原著；李瑾雯改编</w:t>
      </w:r>
    </w:p>
    <w:p>
      <w:r>
        <w:t>出版社：南昌：二十一世纪出版社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格林童话  彩绘注音版  第2辑 评论地址：https://www.jiaokey.com/book/detail/12846199.html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