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77  保护环境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77  保护环境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本书出售、求购地址：https://www.jiaokey.com/book/detail/12842181.html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77  保护环境.html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