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日瓦戈医生  下</w:t>
      </w:r>
    </w:p>
    <w:p>
      <w:r>
        <w:rPr>
          <w:rFonts w:ascii="宋体" w:hAnsi="宋体" w:eastAsia="宋体"/>
          <w:sz w:val="24"/>
        </w:rPr>
        <w:t>（前苏联）帕斯捷尔纳克著；李铁译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08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416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08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日瓦戈医生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（前苏联）帕斯捷尔纳克著；李铁译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呼和浩特:远方出版社,2001.10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文学-作品集-世界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本书出售、求购地址：https://www.jiaokey.com/book/detail/12841659.html</w:t>
      </w:r>
    </w:p>
    <w:p>
      <w:r>
        <w:t>更多相关图书推荐：https://www.jiaokey.com</w:t>
      </w:r>
    </w:p>
    <w:p>
      <w:r>
        <w:t>（前苏联）帕斯捷尔纳克著；李铁译 其他作品：https://www.jiaokey.com/tag/（前苏联）帕斯捷尔纳克著；李铁译.html</w:t>
      </w:r>
    </w:p>
    <w:p>
      <w:r>
        <w:t>呼和浩特:远方出版社,2001.10 出版图书：https://www.jiaokey.com/tag/呼和浩特:远方出版社,2001.10.html</w:t>
      </w:r>
    </w:p>
    <w:p>
      <w:r>
        <w:t>关键词搜索：https://www.jiaokey.com/tag/文学-作品集-世界.html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