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怀古述旧话话澎湖</w:t>
      </w:r>
    </w:p>
    <w:p>
      <w:r>
        <w:rPr>
          <w:rFonts w:ascii="宋体" w:hAnsi="宋体" w:eastAsia="宋体"/>
          <w:sz w:val="24"/>
        </w:rPr>
        <w:t>郑绍裘著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怀古述旧话话澎湖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郑绍裘著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澎湖县政府文化书局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本书出售、求购地址：https://www.jiaokey.com/book/detail/12841229.html</w:t>
      </w:r>
    </w:p>
    <w:p>
      <w:r>
        <w:t>更多相关图书推荐：https://www.jiaokey.com</w:t>
      </w:r>
    </w:p>
    <w:p>
      <w:r>
        <w:t>郑绍裘著 其他作品：https://www.jiaokey.com/tag/郑绍裘著.html</w:t>
      </w:r>
    </w:p>
    <w:p>
      <w:r>
        <w:t>澎湖县政府文化书局 出版图书：https://www.jiaokey.com/tag/澎湖县政府文化书局.html</w:t>
      </w:r>
    </w:p>
    <w:p>
      <w:r>
        <w:t>关键词搜索：https://www.jiaokey.com/tag/怀古述旧话话澎湖.html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