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书名：新时期高校学生党员先进性教育工作体系及机制研究</w:t>
      </w:r>
    </w:p>
    <w:p>
      <w:r>
        <w:t>作者：张浚生主编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总页数：348</w:t>
      </w:r>
    </w:p>
    <w:p>
      <w:r>
        <w:t>更多请访问教客网: www.jiaokey.com</w:t>
      </w:r>
    </w:p>
    <w:p>
      <w:r>
        <w:t>新时期高校学生党员先进性教育工作体系及机制研究 评论地址：https://www.jiaokey.com/book/detail/12838944.html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