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卷45至卷49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卷45至卷49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卷45至卷49.html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