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卷27至卷31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卷27至卷31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本书出售、求购地址：https://www.jiaokey.com/book/detail/12838640.html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卷27至卷31.html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