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卷44至卷47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卷44至卷47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本书出售、求购地址：https://www.jiaokey.com/book/detail/12838546.html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卷44至卷47.html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