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卷38、卷39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卷38、卷39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本书出售、求购地址：https://www.jiaokey.com/book/detail/12838166.html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关键词搜索：https://www.jiaokey.com/tag/毛诗正义  卷38、卷39.html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