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卷25至卷27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卷25至卷27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本书出售、求购地址：https://www.jiaokey.com/book/detail/12838048.html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卷25至卷27.html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