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吴志卷4至卷8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吴志卷4至卷8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吴志卷4至卷8.html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