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魏志卷14至卷30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魏志卷14至卷30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本书出售、求购地址：https://www.jiaokey.com/book/detail/12835111.html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关键词搜索：https://www.jiaokey.com/tag/钦定三国志  魏志卷14至卷30.html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