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致我们终将逝去的青春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致我们终将逝去的青春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本书出售、求购地址：https://www.jiaokey.com/book/detail/12832548.html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北京:朝华出版社,2011.07 出版图书：https://www.jiaokey.com/tag/北京:朝华出版社,2011.07.html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