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当代小说与集体记忆  叙述文革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当代小说与集体记忆  叙述文革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本书出售、求购地址：https://www.jiaokey.com/book/detail/12832124.html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麦田出版社 出版图书：https://www.jiaokey.com/tag/麦田出版社.html</w:t>
      </w:r>
    </w:p>
    <w:p>
      <w:r>
        <w:t>关键词搜索：https://www.jiaokey.com/tag/当代小说与集体记忆  叙述文革.html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