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卷155至卷157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卷155至卷157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本书出售、求购地址：https://www.jiaokey.com/book/detail/12830121.html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卷155至卷157.html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