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卷88至卷90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卷88至卷90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本书出售、求购地址：https://www.jiaokey.com/book/detail/12830103.html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卷88至卷90.html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