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卷67、卷68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卷67、卷68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本书出售、求购地址：https://www.jiaokey.com/book/detail/12830095.html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卷67、卷68.html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