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卷520-524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卷520-524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卷520-524.html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