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卷1201-1204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卷1201-1204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卷1201-1204.html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