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卷1190-1196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卷1190-1196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卷1190-1196.html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