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卷11至卷14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卷11至卷14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本书出售、求购地址：https://www.jiaokey.com/book/detail/12829207.html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卷11至卷14.html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