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尚书大传  大戴礼记  卷1至卷6</w:t>
      </w:r>
    </w:p>
    <w:p>
      <w:r>
        <w:rPr>
          <w:rFonts w:ascii="宋体" w:hAnsi="宋体" w:eastAsia="宋体"/>
          <w:sz w:val="24"/>
        </w:rPr>
        <w:t>（汉）伏胜撰；（汉）郑玄注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尚书大传  大戴礼记  卷1至卷6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（汉）伏胜撰；（汉）郑玄注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本书出售、求购地址：https://www.jiaokey.com/book/detail/12829084.html</w:t>
      </w:r>
    </w:p>
    <w:p>
      <w:r>
        <w:t>更多相关图书推荐：https://www.jiaokey.com</w:t>
      </w:r>
    </w:p>
    <w:p>
      <w:r>
        <w:t>（汉）伏胜撰；（汉）郑玄注 其他作品：https://www.jiaokey.com/tag/（汉）伏胜撰；（汉）郑玄注.html</w:t>
      </w:r>
    </w:p>
    <w:p>
      <w:r>
        <w:t>关键词搜索：https://www.jiaokey.com/tag/尚书大传  大戴礼记  卷1至卷6.html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